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D46498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21.05</w:t>
      </w:r>
      <w:r w:rsidR="00B73F8A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700165" w:rsidRDefault="00D46498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25.05</w:t>
      </w:r>
      <w:r w:rsidR="00B73F8A">
        <w:rPr>
          <w:rFonts w:ascii="Times New Roman" w:hAnsi="Times New Roman" w:cs="Times New Roman"/>
          <w:color w:val="FF0000"/>
          <w:sz w:val="24"/>
        </w:rPr>
        <w:t>.2026</w:t>
      </w:r>
      <w:r w:rsidR="00EB6089">
        <w:rPr>
          <w:rFonts w:ascii="Times New Roman" w:hAnsi="Times New Roman" w:cs="Times New Roman"/>
          <w:color w:val="FF0000"/>
          <w:sz w:val="24"/>
        </w:rPr>
        <w:t>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Тумашов Александр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Тумашова Ксения</w:t>
      </w:r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Голованова Ливия</w:t>
      </w:r>
    </w:p>
    <w:p w:rsidR="00B73F8A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Высоцкая Ирина</w:t>
      </w:r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Золотарёва Лилия</w:t>
      </w:r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Пилипенко Жанна</w:t>
      </w:r>
    </w:p>
    <w:p w:rsidR="002D00D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Темлякова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Галина</w:t>
      </w:r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Герасимов Николай</w:t>
      </w:r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9.Герасимова Наталья</w:t>
      </w:r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10.Катыхина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Таисья</w:t>
      </w:r>
      <w:proofErr w:type="spellEnd"/>
    </w:p>
    <w:p w:rsidR="00B73F8A" w:rsidRDefault="00B73F8A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Войку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</w:t>
      </w:r>
    </w:p>
    <w:p w:rsidR="00B73F8A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Бочкарёва </w:t>
      </w:r>
      <w:r w:rsidR="00B73F8A">
        <w:rPr>
          <w:rFonts w:ascii="Times New Roman" w:hAnsi="Times New Roman" w:cs="Times New Roman"/>
          <w:color w:val="000000"/>
          <w:sz w:val="24"/>
        </w:rPr>
        <w:t>Анна</w:t>
      </w:r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Милюкова Марина</w:t>
      </w:r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Тинькова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Лариса</w:t>
      </w:r>
    </w:p>
    <w:p w:rsidR="00D46498" w:rsidRDefault="0015757B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Макаров Алексей</w:t>
      </w:r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</w:t>
      </w:r>
      <w:r w:rsidR="004704D1">
        <w:rPr>
          <w:rFonts w:ascii="Times New Roman" w:hAnsi="Times New Roman" w:cs="Times New Roman"/>
          <w:color w:val="000000"/>
          <w:sz w:val="24"/>
        </w:rPr>
        <w:t xml:space="preserve">Симонова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Анжелика</w:t>
      </w:r>
      <w:proofErr w:type="spellEnd"/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Пшеленская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 </w:t>
      </w:r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Редькина Галина</w:t>
      </w:r>
    </w:p>
    <w:p w:rsidR="00D46498" w:rsidRDefault="00D46498" w:rsidP="00B73F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Гость: </w:t>
      </w:r>
    </w:p>
    <w:p w:rsidR="00D46498" w:rsidRPr="00D46498" w:rsidRDefault="00D46498" w:rsidP="00D46498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</w:rPr>
      </w:pPr>
      <w:r w:rsidRPr="00D46498">
        <w:rPr>
          <w:rFonts w:ascii="Times New Roman" w:hAnsi="Times New Roman" w:cs="Times New Roman"/>
          <w:color w:val="000000"/>
          <w:sz w:val="24"/>
        </w:rPr>
        <w:t>Корнев Васили</w:t>
      </w:r>
      <w:r>
        <w:rPr>
          <w:rFonts w:ascii="Times New Roman" w:hAnsi="Times New Roman" w:cs="Times New Roman"/>
          <w:color w:val="000000"/>
          <w:sz w:val="24"/>
        </w:rPr>
        <w:t>й</w:t>
      </w:r>
    </w:p>
    <w:p w:rsidR="000E427C" w:rsidRDefault="000E427C" w:rsidP="00700165">
      <w:pPr>
        <w:rPr>
          <w:rFonts w:ascii="Times New Roman" w:hAnsi="Times New Roman" w:cs="Times New Roman"/>
          <w:b/>
          <w:color w:val="000000"/>
          <w:sz w:val="32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908E6" w:rsidRPr="005908E6" w:rsidRDefault="00D46498" w:rsidP="005908E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Вошли в следующие практики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В</w:t>
      </w:r>
      <w:r w:rsidR="004704D1">
        <w:rPr>
          <w:rFonts w:ascii="Times New Roman" w:hAnsi="Times New Roman" w:cs="Times New Roman"/>
          <w:color w:val="000000"/>
          <w:sz w:val="24"/>
        </w:rPr>
        <w:t>х</w:t>
      </w:r>
      <w:r>
        <w:rPr>
          <w:rFonts w:ascii="Times New Roman" w:hAnsi="Times New Roman" w:cs="Times New Roman"/>
          <w:color w:val="000000"/>
          <w:sz w:val="24"/>
        </w:rPr>
        <w:t>ождение в новый год служения.</w:t>
      </w:r>
    </w:p>
    <w:p w:rsidR="004704D1" w:rsidRDefault="004704D1" w:rsidP="00B73F8A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 Обсудили обязательность посещения Совета ИВО и Парадигмального Совета для всех ДП в течение года. Согласно пункту 50 распоряжения 2, за отсутствие на Совете ИВО более 6 раз в течение года ДП автоматически выводится из Столпа ».</w:t>
      </w:r>
    </w:p>
    <w:p w:rsidR="005908E6" w:rsidRDefault="005908E6" w:rsidP="00B73F8A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Утвердили: « Распределение Обменного Огня 45 Си и 19 ВШС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Видения-Слышания-Проживания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синтезфизичности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г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>
        <w:rPr>
          <w:rFonts w:ascii="Times New Roman" w:hAnsi="Times New Roman" w:cs="Times New Roman"/>
          <w:color w:val="000000"/>
          <w:sz w:val="24"/>
        </w:rPr>
        <w:t>омск»</w:t>
      </w:r>
    </w:p>
    <w:p w:rsidR="005908E6" w:rsidRPr="00B73F8A" w:rsidRDefault="005908E6" w:rsidP="005908E6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«Распределение Обменного Огня за май 2026.г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>
        <w:rPr>
          <w:rFonts w:ascii="Times New Roman" w:hAnsi="Times New Roman" w:cs="Times New Roman"/>
          <w:color w:val="000000"/>
          <w:sz w:val="24"/>
        </w:rPr>
        <w:t>омск»</w:t>
      </w: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73F8A" w:rsidRDefault="00D46498" w:rsidP="00D46498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Голосование по переходу всех чатов подразделения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ВК.-отв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Информации ИВО ИВАС Саввы,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Глава информационного синтеза ИВАС Кут Хуми подразделения ИВДИВО.</w:t>
      </w:r>
    </w:p>
    <w:p w:rsidR="00D46498" w:rsidRDefault="00D46498" w:rsidP="00D46498">
      <w:pPr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 – за</w:t>
      </w:r>
    </w:p>
    <w:p w:rsidR="00D46498" w:rsidRDefault="00D46498" w:rsidP="00D46498">
      <w:pPr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 – воздержался</w:t>
      </w:r>
    </w:p>
    <w:p w:rsidR="00D46498" w:rsidRDefault="00D46498" w:rsidP="00D46498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Решение: утвердили проведение 15-16 экзаме</w:t>
      </w:r>
      <w:r w:rsidR="00195CD3">
        <w:rPr>
          <w:rFonts w:ascii="Times New Roman" w:hAnsi="Times New Roman" w:cs="Times New Roman"/>
          <w:color w:val="000000"/>
          <w:sz w:val="24"/>
        </w:rPr>
        <w:t>ционных Синтезов 3 курса в августе – сентябре.</w:t>
      </w:r>
    </w:p>
    <w:p w:rsidR="00195CD3" w:rsidRDefault="00195CD3" w:rsidP="00195CD3">
      <w:pPr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14 - за</w:t>
      </w:r>
    </w:p>
    <w:p w:rsidR="00195CD3" w:rsidRDefault="00195CD3" w:rsidP="00195CD3">
      <w:pPr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 – воздержались</w:t>
      </w:r>
    </w:p>
    <w:p w:rsidR="00195CD3" w:rsidRDefault="00195CD3" w:rsidP="00195CD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Голосование за проведение регионального съезда в 5е выходные августа.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–е</w:t>
      </w:r>
      <w:proofErr w:type="gramEnd"/>
      <w:r>
        <w:rPr>
          <w:rFonts w:ascii="Times New Roman" w:hAnsi="Times New Roman" w:cs="Times New Roman"/>
          <w:color w:val="000000"/>
          <w:sz w:val="24"/>
        </w:rPr>
        <w:t>диногласно.</w:t>
      </w:r>
    </w:p>
    <w:p w:rsidR="00EC39E6" w:rsidRDefault="00195CD3" w:rsidP="00EC39E6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Определение ответственных на год за проведение командных практик</w:t>
      </w:r>
      <w:r w:rsidR="00EC39E6">
        <w:rPr>
          <w:rFonts w:ascii="Times New Roman" w:hAnsi="Times New Roman" w:cs="Times New Roman"/>
          <w:color w:val="000000"/>
          <w:sz w:val="24"/>
        </w:rPr>
        <w:t xml:space="preserve">: стяжаниям </w:t>
      </w:r>
      <w:proofErr w:type="spellStart"/>
      <w:r w:rsidR="00EC39E6">
        <w:rPr>
          <w:rFonts w:ascii="Times New Roman" w:hAnsi="Times New Roman" w:cs="Times New Roman"/>
          <w:color w:val="000000"/>
          <w:sz w:val="24"/>
        </w:rPr>
        <w:t>Метакосмосов</w:t>
      </w:r>
      <w:proofErr w:type="spellEnd"/>
      <w:r w:rsidR="00EC39E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C39E6" w:rsidRDefault="00EC39E6" w:rsidP="00EC39E6">
      <w:pPr>
        <w:pStyle w:val="a3"/>
        <w:ind w:left="2160"/>
        <w:rPr>
          <w:rFonts w:ascii="Times New Roman" w:hAnsi="Times New Roman" w:cs="Times New Roman"/>
          <w:color w:val="000000"/>
          <w:sz w:val="24"/>
        </w:rPr>
      </w:pPr>
      <w:r w:rsidRPr="00EC39E6">
        <w:rPr>
          <w:rFonts w:ascii="Times New Roman" w:hAnsi="Times New Roman" w:cs="Times New Roman"/>
          <w:color w:val="000000"/>
          <w:sz w:val="24"/>
        </w:rPr>
        <w:t>О</w:t>
      </w:r>
      <w:r w:rsidR="00195CD3" w:rsidRPr="00EC39E6">
        <w:rPr>
          <w:rFonts w:ascii="Times New Roman" w:hAnsi="Times New Roman" w:cs="Times New Roman"/>
          <w:color w:val="000000"/>
          <w:sz w:val="24"/>
        </w:rPr>
        <w:t>тве</w:t>
      </w:r>
      <w:r w:rsidRPr="00EC39E6">
        <w:rPr>
          <w:rFonts w:ascii="Times New Roman" w:hAnsi="Times New Roman" w:cs="Times New Roman"/>
          <w:color w:val="000000"/>
          <w:sz w:val="24"/>
        </w:rPr>
        <w:t>т</w:t>
      </w:r>
      <w:r w:rsidR="00195CD3" w:rsidRPr="00EC39E6">
        <w:rPr>
          <w:rFonts w:ascii="Times New Roman" w:hAnsi="Times New Roman" w:cs="Times New Roman"/>
          <w:color w:val="000000"/>
          <w:sz w:val="24"/>
        </w:rPr>
        <w:t>с</w:t>
      </w:r>
      <w:r w:rsidRPr="00EC39E6">
        <w:rPr>
          <w:rFonts w:ascii="Times New Roman" w:hAnsi="Times New Roman" w:cs="Times New Roman"/>
          <w:color w:val="000000"/>
          <w:sz w:val="24"/>
        </w:rPr>
        <w:t>т</w:t>
      </w:r>
      <w:r w:rsidR="00195CD3" w:rsidRPr="00EC39E6">
        <w:rPr>
          <w:rFonts w:ascii="Times New Roman" w:hAnsi="Times New Roman" w:cs="Times New Roman"/>
          <w:color w:val="000000"/>
          <w:sz w:val="24"/>
        </w:rPr>
        <w:t>венная</w:t>
      </w:r>
      <w:r>
        <w:rPr>
          <w:rFonts w:ascii="Times New Roman" w:hAnsi="Times New Roman" w:cs="Times New Roman"/>
          <w:color w:val="000000"/>
          <w:sz w:val="24"/>
        </w:rPr>
        <w:t>:</w:t>
      </w:r>
      <w:r w:rsidR="00195CD3" w:rsidRPr="00EC39E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C39E6"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 w:rsidRPr="00EC39E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C39E6">
        <w:rPr>
          <w:rFonts w:ascii="Times New Roman" w:hAnsi="Times New Roman" w:cs="Times New Roman"/>
          <w:color w:val="000000"/>
          <w:sz w:val="24"/>
        </w:rPr>
        <w:t>ИВДИВО-космического</w:t>
      </w:r>
      <w:proofErr w:type="spellEnd"/>
      <w:r w:rsidRPr="00EC39E6">
        <w:rPr>
          <w:rFonts w:ascii="Times New Roman" w:hAnsi="Times New Roman" w:cs="Times New Roman"/>
          <w:color w:val="000000"/>
          <w:sz w:val="24"/>
        </w:rPr>
        <w:t xml:space="preserve"> Высшего Аттестационного Совета ИВО ИВАС </w:t>
      </w:r>
      <w:proofErr w:type="spellStart"/>
      <w:r w:rsidRPr="00EC39E6">
        <w:rPr>
          <w:rFonts w:ascii="Times New Roman" w:hAnsi="Times New Roman" w:cs="Times New Roman"/>
          <w:color w:val="000000"/>
          <w:sz w:val="24"/>
        </w:rPr>
        <w:t>Мории</w:t>
      </w:r>
      <w:proofErr w:type="spellEnd"/>
      <w:r w:rsidRPr="00EC39E6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EC39E6">
        <w:rPr>
          <w:rFonts w:ascii="Times New Roman" w:hAnsi="Times New Roman" w:cs="Times New Roman"/>
          <w:color w:val="000000"/>
          <w:sz w:val="24"/>
        </w:rPr>
        <w:t>ИВДВО-секретарь</w:t>
      </w:r>
      <w:proofErr w:type="spellEnd"/>
      <w:proofErr w:type="gramStart"/>
      <w:r w:rsidRPr="00EC39E6">
        <w:rPr>
          <w:rFonts w:ascii="Times New Roman" w:hAnsi="Times New Roman" w:cs="Times New Roman"/>
          <w:color w:val="000000"/>
          <w:sz w:val="24"/>
        </w:rPr>
        <w:t xml:space="preserve"> ,</w:t>
      </w:r>
      <w:proofErr w:type="gramEnd"/>
      <w:r w:rsidRPr="00EC39E6">
        <w:rPr>
          <w:rFonts w:ascii="Times New Roman" w:hAnsi="Times New Roman" w:cs="Times New Roman"/>
          <w:color w:val="000000"/>
          <w:sz w:val="24"/>
        </w:rPr>
        <w:t xml:space="preserve"> Глава аттестационного совета ИВАС Кут Хуми подразделения ИВДИВО.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95CD3" w:rsidRDefault="00EC39E6" w:rsidP="00EC39E6">
      <w:pPr>
        <w:pStyle w:val="a3"/>
        <w:ind w:left="21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Стяжаниям Космосов</w:t>
      </w:r>
    </w:p>
    <w:p w:rsidR="0015757B" w:rsidRDefault="00EC39E6" w:rsidP="00EC39E6">
      <w:pPr>
        <w:pStyle w:val="a3"/>
        <w:ind w:left="21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Шестой Расы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Отец-Человек-Субъект-Землян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ИВАС Савелия,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расного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15757B">
        <w:rPr>
          <w:rFonts w:ascii="Times New Roman" w:hAnsi="Times New Roman" w:cs="Times New Roman"/>
          <w:color w:val="000000"/>
          <w:sz w:val="24"/>
        </w:rPr>
        <w:t xml:space="preserve">синтеза ИВАС Кут Хуми подразделения ИВДИВО. </w:t>
      </w:r>
    </w:p>
    <w:p w:rsidR="00EC39E6" w:rsidRDefault="0015757B" w:rsidP="00EC39E6">
      <w:pPr>
        <w:pStyle w:val="a3"/>
        <w:ind w:left="21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Воспитание Тел по Космосам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Метакосмосам</w:t>
      </w:r>
      <w:proofErr w:type="spellEnd"/>
    </w:p>
    <w:p w:rsidR="0015757B" w:rsidRPr="00EC39E6" w:rsidRDefault="0015757B" w:rsidP="00EC39E6">
      <w:pPr>
        <w:pStyle w:val="a3"/>
        <w:ind w:left="21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Шестой Расы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Отец-Человек-Субъект-Землян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ИВАС Савелия,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расного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ИВДИВО.</w:t>
      </w:r>
    </w:p>
    <w:p w:rsidR="0015757B" w:rsidRPr="005908E6" w:rsidRDefault="0015757B" w:rsidP="00195CD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 w:rsidRPr="005908E6">
        <w:rPr>
          <w:rFonts w:ascii="Times New Roman" w:hAnsi="Times New Roman" w:cs="Times New Roman"/>
          <w:color w:val="000000"/>
          <w:sz w:val="24"/>
        </w:rPr>
        <w:t>Составить таблицу проведения праздничных практик согласно 8-Рице каждого ДП Подразделения</w:t>
      </w:r>
    </w:p>
    <w:p w:rsidR="0015757B" w:rsidRDefault="0015757B" w:rsidP="0015757B">
      <w:pPr>
        <w:pStyle w:val="a3"/>
        <w:ind w:left="21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Ответственная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ИВДИВО-космического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ИВДИВО-Развития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ИВАС Юлия,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Глава совета праздничных практик ИВАС Кут Хуми подразделения ИВДИВО.   </w:t>
      </w:r>
    </w:p>
    <w:p w:rsidR="0015757B" w:rsidRPr="0015757B" w:rsidRDefault="0015757B" w:rsidP="0015757B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Подготовить окончательный акт ревизии к 03.06.2026.</w:t>
      </w:r>
    </w:p>
    <w:p w:rsidR="0015757B" w:rsidRPr="0015757B" w:rsidRDefault="0015757B" w:rsidP="0015757B">
      <w:pPr>
        <w:rPr>
          <w:rFonts w:ascii="Times New Roman" w:hAnsi="Times New Roman" w:cs="Times New Roman"/>
          <w:color w:val="000000"/>
          <w:sz w:val="24"/>
        </w:rPr>
      </w:pPr>
      <w:r w:rsidRPr="0015757B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195CD3" w:rsidRPr="00195CD3" w:rsidRDefault="00195CD3" w:rsidP="00195CD3">
      <w:pPr>
        <w:ind w:left="1800"/>
        <w:rPr>
          <w:rFonts w:ascii="Times New Roman" w:hAnsi="Times New Roman" w:cs="Times New Roman"/>
          <w:color w:val="000000"/>
          <w:sz w:val="24"/>
        </w:rPr>
      </w:pPr>
    </w:p>
    <w:p w:rsidR="00B956AE" w:rsidRPr="00B73F8A" w:rsidRDefault="00B956AE" w:rsidP="00B73F8A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053F91" w:rsidP="00053F91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</w:t>
      </w:r>
      <w:r w:rsidR="00700165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Войку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2B1"/>
      </v:shape>
    </w:pict>
  </w:numPicBullet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740DB"/>
    <w:multiLevelType w:val="hybridMultilevel"/>
    <w:tmpl w:val="AC4691DE"/>
    <w:lvl w:ilvl="0" w:tplc="CCB23E4E">
      <w:start w:val="1"/>
      <w:numFmt w:val="decimal"/>
      <w:lvlText w:val="%1.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D74469"/>
    <w:multiLevelType w:val="hybridMultilevel"/>
    <w:tmpl w:val="E1A8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CD8"/>
    <w:multiLevelType w:val="hybridMultilevel"/>
    <w:tmpl w:val="A5CACEE6"/>
    <w:lvl w:ilvl="0" w:tplc="B1908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9B1771"/>
    <w:multiLevelType w:val="hybridMultilevel"/>
    <w:tmpl w:val="22EE5E9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700165"/>
    <w:rsid w:val="00053F91"/>
    <w:rsid w:val="000D0D22"/>
    <w:rsid w:val="000E427C"/>
    <w:rsid w:val="0015757B"/>
    <w:rsid w:val="00195CD3"/>
    <w:rsid w:val="002D00DA"/>
    <w:rsid w:val="00345D05"/>
    <w:rsid w:val="003B19D8"/>
    <w:rsid w:val="00430A67"/>
    <w:rsid w:val="00441D61"/>
    <w:rsid w:val="004704D1"/>
    <w:rsid w:val="004A3A03"/>
    <w:rsid w:val="004C2D58"/>
    <w:rsid w:val="005049E8"/>
    <w:rsid w:val="00505585"/>
    <w:rsid w:val="0054695A"/>
    <w:rsid w:val="00581F1B"/>
    <w:rsid w:val="005908E6"/>
    <w:rsid w:val="00631E79"/>
    <w:rsid w:val="00640C22"/>
    <w:rsid w:val="006B52C4"/>
    <w:rsid w:val="006C2068"/>
    <w:rsid w:val="00700165"/>
    <w:rsid w:val="00746403"/>
    <w:rsid w:val="007723B4"/>
    <w:rsid w:val="007C7A50"/>
    <w:rsid w:val="00824162"/>
    <w:rsid w:val="008C1203"/>
    <w:rsid w:val="00940D69"/>
    <w:rsid w:val="00AB4928"/>
    <w:rsid w:val="00AF07C9"/>
    <w:rsid w:val="00B73F8A"/>
    <w:rsid w:val="00B956AE"/>
    <w:rsid w:val="00C72C13"/>
    <w:rsid w:val="00D46498"/>
    <w:rsid w:val="00DD27EE"/>
    <w:rsid w:val="00DD58C3"/>
    <w:rsid w:val="00E354D5"/>
    <w:rsid w:val="00EB6089"/>
    <w:rsid w:val="00EC39E6"/>
    <w:rsid w:val="00EF3CDB"/>
    <w:rsid w:val="00F308EC"/>
    <w:rsid w:val="00F637D6"/>
    <w:rsid w:val="00F9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2026-05-25T06:23:00Z</dcterms:created>
  <dcterms:modified xsi:type="dcterms:W3CDTF">2026-05-25T06:43:00Z</dcterms:modified>
</cp:coreProperties>
</file>